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9544" w14:textId="3E10C343" w:rsidR="007F5A61" w:rsidRDefault="007F5A61">
      <w:pPr>
        <w:spacing w:after="160" w:line="259" w:lineRule="auto"/>
      </w:pPr>
    </w:p>
    <w:tbl>
      <w:tblPr>
        <w:tblStyle w:val="TableGrid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095"/>
      </w:tblGrid>
      <w:tr w:rsidR="007F5A61" w14:paraId="6E715279" w14:textId="77777777" w:rsidTr="00D07FCE">
        <w:tc>
          <w:tcPr>
            <w:tcW w:w="3437" w:type="dxa"/>
          </w:tcPr>
          <w:p w14:paraId="7F342A4F" w14:textId="77777777" w:rsidR="007F5A61" w:rsidRPr="00C27ACA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4523592"/>
            <w:r w:rsidRPr="00C27ACA">
              <w:rPr>
                <w:rFonts w:ascii="Times New Roman" w:hAnsi="Times New Roman" w:cs="Times New Roman"/>
                <w:sz w:val="26"/>
                <w:szCs w:val="26"/>
              </w:rPr>
              <w:t>PHÒNG GDĐT PHÚ GIÁO</w:t>
            </w:r>
          </w:p>
          <w:p w14:paraId="0F48189B" w14:textId="5891E62B" w:rsidR="007F5A61" w:rsidRPr="00C27ACA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A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C75D2FD" wp14:editId="20C66FC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229870</wp:posOffset>
                      </wp:positionV>
                      <wp:extent cx="1207698" cy="0"/>
                      <wp:effectExtent l="0" t="0" r="0" b="0"/>
                      <wp:wrapNone/>
                      <wp:docPr id="1728324534" name="Straight Connector 1728324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27BC8" id="Straight Connector 1728324534" o:spid="_x0000_s1026" style="position:absolute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8.1pt" to="139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7A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905BE7">
              <w:rPr>
                <w:rFonts w:ascii="Times New Roman" w:hAnsi="Times New Roman" w:cs="Times New Roman"/>
                <w:b/>
                <w:sz w:val="26"/>
                <w:szCs w:val="26"/>
              </w:rPr>
              <w:t>MN HỌA MI</w:t>
            </w:r>
          </w:p>
          <w:p w14:paraId="5BE4A82E" w14:textId="1E4F98C8" w:rsidR="007F5A61" w:rsidRPr="00EB3FDA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E14DD8D" w14:textId="77777777" w:rsidR="007F5A61" w:rsidRPr="00C27ACA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AC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1845931" w14:textId="77777777" w:rsidR="007F5A61" w:rsidRDefault="007F5A61" w:rsidP="00D07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DA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3D5E8717" w14:textId="289190AE" w:rsidR="007F5A61" w:rsidRPr="00EB3FDA" w:rsidRDefault="007F5A61" w:rsidP="00905B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AC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0F422AC" wp14:editId="60E30629">
                      <wp:simplePos x="0" y="0"/>
                      <wp:positionH relativeFrom="column">
                        <wp:posOffset>741523</wp:posOffset>
                      </wp:positionH>
                      <wp:positionV relativeFrom="paragraph">
                        <wp:posOffset>25460</wp:posOffset>
                      </wp:positionV>
                      <wp:extent cx="2216989" cy="0"/>
                      <wp:effectExtent l="0" t="0" r="0" b="0"/>
                      <wp:wrapNone/>
                      <wp:docPr id="1028157582" name="Straight Connector 1028157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A75FD" id="Straight Connector 1028157582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2pt" to="23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5BE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An Bình</w:t>
            </w:r>
            <w:r w:rsidRPr="00C27AC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,</w:t>
            </w:r>
            <w:r w:rsidR="00905B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ngày  05</w:t>
            </w:r>
            <w:r w:rsidRPr="00C27A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905BE7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C27A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 w:rsidR="00905BE7">
              <w:rPr>
                <w:rFonts w:ascii="Times New Roman" w:hAnsi="Times New Roman" w:cs="Times New Roman"/>
                <w:i/>
                <w:sz w:val="26"/>
                <w:szCs w:val="26"/>
              </w:rPr>
              <w:t>23</w:t>
            </w:r>
          </w:p>
        </w:tc>
      </w:tr>
    </w:tbl>
    <w:p w14:paraId="047DF2DF" w14:textId="41DC41C6" w:rsidR="00C32E7A" w:rsidRDefault="00C32E7A" w:rsidP="007F5A61">
      <w:pPr>
        <w:jc w:val="center"/>
      </w:pPr>
    </w:p>
    <w:p w14:paraId="62CB5993" w14:textId="215C8256" w:rsidR="007F5A61" w:rsidRDefault="007F5A61" w:rsidP="007F5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DANH MỤC TÀI LIỆU</w:t>
      </w:r>
    </w:p>
    <w:p w14:paraId="68EB1E6B" w14:textId="77777777" w:rsidR="00905BE7" w:rsidRDefault="007F5A61" w:rsidP="007F5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xuất sử dụng trong trường MN</w:t>
      </w:r>
      <w:r w:rsidR="00905BE7">
        <w:rPr>
          <w:rFonts w:ascii="Times New Roman" w:hAnsi="Times New Roman" w:cs="Times New Roman"/>
          <w:b/>
          <w:bCs/>
          <w:sz w:val="28"/>
          <w:szCs w:val="28"/>
        </w:rPr>
        <w:t xml:space="preserve"> Họa Mi</w:t>
      </w:r>
    </w:p>
    <w:p w14:paraId="14C3C5CE" w14:textId="2FB76FA6" w:rsidR="007F5A61" w:rsidRDefault="007F5A61" w:rsidP="007F5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252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ăm học </w:t>
      </w:r>
      <w:r w:rsidR="00905BE7"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p w14:paraId="13291841" w14:textId="3B083D5A" w:rsidR="00203B36" w:rsidRDefault="00203B36" w:rsidP="007F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C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5EC6A948" wp14:editId="3F28466F">
                <wp:simplePos x="0" y="0"/>
                <wp:positionH relativeFrom="margin">
                  <wp:posOffset>2276475</wp:posOffset>
                </wp:positionH>
                <wp:positionV relativeFrom="paragraph">
                  <wp:posOffset>123190</wp:posOffset>
                </wp:positionV>
                <wp:extent cx="1207135" cy="0"/>
                <wp:effectExtent l="0" t="0" r="31115" b="19050"/>
                <wp:wrapNone/>
                <wp:docPr id="1737811345" name="Straight Connector 173781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A3C74" id="Straight Connector 1737811345" o:spid="_x0000_s1026" style="position:absolute;z-index:251556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9.25pt,9.7pt" to="274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576"/>
        <w:gridCol w:w="2244"/>
        <w:gridCol w:w="2232"/>
      </w:tblGrid>
      <w:tr w:rsidR="00203B36" w14:paraId="0A7F5A01" w14:textId="77777777" w:rsidTr="00712C60">
        <w:tc>
          <w:tcPr>
            <w:tcW w:w="2236" w:type="dxa"/>
            <w:vAlign w:val="center"/>
          </w:tcPr>
          <w:p w14:paraId="1092EA90" w14:textId="53ABACA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76" w:type="dxa"/>
            <w:vAlign w:val="center"/>
          </w:tcPr>
          <w:p w14:paraId="6F3D4ECE" w14:textId="7C0AE09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tài liệu</w:t>
            </w:r>
          </w:p>
        </w:tc>
        <w:tc>
          <w:tcPr>
            <w:tcW w:w="2244" w:type="dxa"/>
            <w:vAlign w:val="center"/>
          </w:tcPr>
          <w:p w14:paraId="1E053364" w14:textId="48564EC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 xuất bản</w:t>
            </w:r>
          </w:p>
        </w:tc>
        <w:tc>
          <w:tcPr>
            <w:tcW w:w="2232" w:type="dxa"/>
            <w:vAlign w:val="center"/>
          </w:tcPr>
          <w:p w14:paraId="48915539" w14:textId="321A01C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712C60" w14:paraId="12778113" w14:textId="77777777" w:rsidTr="00712C60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42A56FF2" w14:textId="5F1F2CB9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Dành cho Nhà trẻ 24-36 tháng tuổi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</w:tcPr>
          <w:p w14:paraId="5FC47EB0" w14:textId="4A03AA52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2" w:type="dxa"/>
          </w:tcPr>
          <w:p w14:paraId="103D15BC" w14:textId="77777777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6BC9FF0" w14:textId="77777777" w:rsidTr="00712C60">
        <w:tc>
          <w:tcPr>
            <w:tcW w:w="2236" w:type="dxa"/>
          </w:tcPr>
          <w:p w14:paraId="0D9F7D16" w14:textId="4444B36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7DE6" w14:textId="09A9E1F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Giúp bé làm quen với Toán qua hình vẽ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(Trẻ 24 - 36 tháng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B048" w14:textId="554E497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6EF777D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88220D0" w14:textId="77777777" w:rsidTr="00712C60">
        <w:tc>
          <w:tcPr>
            <w:tcW w:w="2236" w:type="dxa"/>
          </w:tcPr>
          <w:p w14:paraId="2D507C5A" w14:textId="1AA28AE6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4B16" w14:textId="376670A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Hoạt động tạo hình (24 - 36 tháng)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BEB" w14:textId="6FFC25C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6FF797A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2C60" w14:paraId="5DAAAD87" w14:textId="77777777" w:rsidTr="002B0F29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1EFFDBFE" w14:textId="3743550F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 3-4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</w:tcPr>
          <w:p w14:paraId="58A7712C" w14:textId="2D22F8CB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2" w:type="dxa"/>
          </w:tcPr>
          <w:p w14:paraId="2AAD83EC" w14:textId="77777777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6F1FC5C" w14:textId="77777777" w:rsidTr="00712C60">
        <w:tc>
          <w:tcPr>
            <w:tcW w:w="2236" w:type="dxa"/>
          </w:tcPr>
          <w:p w14:paraId="77D0081B" w14:textId="68B75A4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DB83" w14:textId="31AF3D2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Giúp bé làm quen với Toán qua hình vẽ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(Trẻ 3 - 4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F30E" w14:textId="2AC96D2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4AB117F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13D76B2" w14:textId="77777777" w:rsidTr="00712C60">
        <w:tc>
          <w:tcPr>
            <w:tcW w:w="2236" w:type="dxa"/>
          </w:tcPr>
          <w:p w14:paraId="0C6B18C9" w14:textId="5D0FC6B0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95D0" w14:textId="0C6DAAF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Giúp bé nhận biết và làm quen với chữ cái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(Trẻ 3 - 4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0849" w14:textId="664597B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0BFC831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8AA322C" w14:textId="77777777" w:rsidTr="00712C60">
        <w:tc>
          <w:tcPr>
            <w:tcW w:w="2236" w:type="dxa"/>
          </w:tcPr>
          <w:p w14:paraId="5DFF8219" w14:textId="414626CD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E79A" w14:textId="16DAC96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Hoạt động tạo hình (3 - 4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D5B6" w14:textId="626C966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084E8DF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7A84B0C" w14:textId="77777777" w:rsidTr="00712C60">
        <w:tc>
          <w:tcPr>
            <w:tcW w:w="2236" w:type="dxa"/>
          </w:tcPr>
          <w:p w14:paraId="4453A736" w14:textId="3B4B70A6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ABAA" w14:textId="7AD2090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Bé khám phá khoa học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(Dành cho trẻ 3 - 4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8BED" w14:textId="66B0A90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45C4BD8B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39264B9" w14:textId="77777777" w:rsidTr="00712C60">
        <w:tc>
          <w:tcPr>
            <w:tcW w:w="2236" w:type="dxa"/>
          </w:tcPr>
          <w:p w14:paraId="7E53E51F" w14:textId="582D528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C753" w14:textId="2250816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Giúp bé làm quen với Toán qua hình vẽ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(Trẻ 4 - 5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BF1B" w14:textId="05801CF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22A01D5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D37371F" w14:textId="77777777" w:rsidTr="00712C60">
        <w:tc>
          <w:tcPr>
            <w:tcW w:w="2236" w:type="dxa"/>
          </w:tcPr>
          <w:p w14:paraId="522F1068" w14:textId="5DC467D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1B7" w14:textId="1EE2ED9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Giúp bé nhận biết và làm quen với chữ cái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(Trẻ 4 - 5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04D0" w14:textId="02C1A1D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1F5078CE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CC24C29" w14:textId="77777777" w:rsidTr="00712C60">
        <w:tc>
          <w:tcPr>
            <w:tcW w:w="2236" w:type="dxa"/>
          </w:tcPr>
          <w:p w14:paraId="7A4A9A9E" w14:textId="52D0E95D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9111" w14:textId="596B2CE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Hoạt động tạo hình (4 - 5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01C8" w14:textId="7FA61AF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4A1D2FD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7A69C6B" w14:textId="77777777" w:rsidTr="00712C60">
        <w:tc>
          <w:tcPr>
            <w:tcW w:w="2236" w:type="dxa"/>
          </w:tcPr>
          <w:p w14:paraId="24F0AC0B" w14:textId="3395867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F218" w14:textId="22657B6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Bé khám phá khoa học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(Dành cho trẻ 4 - 5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633B" w14:textId="2A3BFA0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5A93801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2C60" w14:paraId="7DE3044A" w14:textId="77777777" w:rsidTr="00A7641E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0870484A" w14:textId="4C58C6B8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 5-6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EC10" w14:textId="4FABA532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</w:tcPr>
          <w:p w14:paraId="371A0FF5" w14:textId="77777777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6947527" w14:textId="77777777" w:rsidTr="00712C60">
        <w:tc>
          <w:tcPr>
            <w:tcW w:w="2236" w:type="dxa"/>
          </w:tcPr>
          <w:p w14:paraId="0928865E" w14:textId="0A53D8AD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84CF" w14:textId="2E77E07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Giúp bé làm quen với Toán qua các con số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(Trẻ 5 - 6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F00A" w14:textId="47EB9C0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0BFB666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D037CC8" w14:textId="77777777" w:rsidTr="00712C60">
        <w:tc>
          <w:tcPr>
            <w:tcW w:w="2236" w:type="dxa"/>
          </w:tcPr>
          <w:p w14:paraId="485F3D0C" w14:textId="4DAC11BB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D413" w14:textId="34CCE3F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Giúp bé tập tô các nét cơ bản và làm quen với chữ cái qua hoạt động tạo hình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0CB" w14:textId="3351B85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7C7AC5CE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B274BBA" w14:textId="77777777" w:rsidTr="00712C60">
        <w:tc>
          <w:tcPr>
            <w:tcW w:w="2236" w:type="dxa"/>
          </w:tcPr>
          <w:p w14:paraId="59D6AB65" w14:textId="5D31053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1803" w14:textId="6119E45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Hoạt động tạo hình (5 - 6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E828" w14:textId="395A4F7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029221C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F5E865C" w14:textId="77777777" w:rsidTr="00712C60">
        <w:tc>
          <w:tcPr>
            <w:tcW w:w="2236" w:type="dxa"/>
          </w:tcPr>
          <w:p w14:paraId="6D90F663" w14:textId="3CA186A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204F" w14:textId="58A7BBA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Bé khám phá khoa học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(Dành cho trẻ 5 - 6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69B7" w14:textId="35D8038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4C09646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E16150C" w14:textId="77777777" w:rsidTr="00712C60">
        <w:tc>
          <w:tcPr>
            <w:tcW w:w="2236" w:type="dxa"/>
          </w:tcPr>
          <w:p w14:paraId="08554C52" w14:textId="1BB7FB61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918C" w14:textId="3B0C8C3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Bé vào lớp một - Chuẩn bị cho việc học đọc, học viết (dành cho trẻ 5 - 6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84B2" w14:textId="6B6CE87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6BE07C86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2C60" w14:paraId="0B1DEA63" w14:textId="77777777" w:rsidTr="00F6604E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2EA6BD77" w14:textId="4C1ECAB6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 Sơ Sổ sách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59DE" w14:textId="1EC157BE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</w:tcPr>
          <w:p w14:paraId="40E7791B" w14:textId="77777777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B4DEAC7" w14:textId="77777777" w:rsidTr="00712C60">
        <w:tc>
          <w:tcPr>
            <w:tcW w:w="2236" w:type="dxa"/>
          </w:tcPr>
          <w:p w14:paraId="15B588D2" w14:textId="0D61CAE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A43F" w14:textId="2428D49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Sổ theo dõi sức khoẻ trẻ nhà trẻ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br/>
              <w:t>(trẻ từ 3 tháng tuổi đến 36 tháng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FB6D" w14:textId="4D7110C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5E5D45D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D48EE64" w14:textId="77777777" w:rsidTr="00712C60">
        <w:tc>
          <w:tcPr>
            <w:tcW w:w="2236" w:type="dxa"/>
          </w:tcPr>
          <w:p w14:paraId="3734B6AD" w14:textId="7BB217B8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D147" w14:textId="059E882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Sổ theo dõi sức khoẻ trẻ mẫu giáo </w:t>
            </w:r>
            <w:r w:rsidRPr="0092454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br/>
              <w:t>(trẻ từ 3 đến 6 tuổi)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871B" w14:textId="2DDA076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2840E97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42759A2" w14:textId="77777777" w:rsidTr="00712C60">
        <w:tc>
          <w:tcPr>
            <w:tcW w:w="2236" w:type="dxa"/>
          </w:tcPr>
          <w:p w14:paraId="51EE57B5" w14:textId="7A44EE31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8B61" w14:textId="205BB07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Sổ Bé ngoan/Phiếu bé ngoan (35 phiếu/tờ)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CCCD" w14:textId="788DDD8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62AF8FA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64B78C7" w14:textId="77777777" w:rsidTr="00712C60">
        <w:tc>
          <w:tcPr>
            <w:tcW w:w="2236" w:type="dxa"/>
          </w:tcPr>
          <w:p w14:paraId="74A64C67" w14:textId="4172D3D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03C" w14:textId="75799B5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Sổ theo dõi lớp Mẫu Giáo và Nhóm trẻ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82B" w14:textId="5549B4D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5D05103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2C60" w14:paraId="529C7713" w14:textId="77777777" w:rsidTr="00387C74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1DA098CC" w14:textId="07AAB023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LÔ TÔ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8634" w14:textId="3A33EC02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32" w:type="dxa"/>
          </w:tcPr>
          <w:p w14:paraId="22B3464B" w14:textId="77777777" w:rsidR="00712C60" w:rsidRDefault="00712C60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24352BC" w14:textId="77777777" w:rsidTr="00712C60">
        <w:tc>
          <w:tcPr>
            <w:tcW w:w="2236" w:type="dxa"/>
          </w:tcPr>
          <w:p w14:paraId="5790E6D9" w14:textId="6D36040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EF97" w14:textId="74F1D28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thẻ chữ cái và chữ số dành cho cô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F1E" w14:textId="7C26820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CTCP Mĩ thuật và truyền thông</w:t>
            </w:r>
          </w:p>
        </w:tc>
        <w:tc>
          <w:tcPr>
            <w:tcW w:w="2232" w:type="dxa"/>
          </w:tcPr>
          <w:p w14:paraId="71EB7DBB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E51" w14:paraId="6C18CF11" w14:textId="77777777" w:rsidTr="00712C60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2DB1E1DF" w14:textId="6CDB03E8" w:rsidR="00A37E51" w:rsidRPr="00712C60" w:rsidRDefault="00A37E51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C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Tài liệu Bồi dưỡng dành cho Cán bộ </w:t>
            </w:r>
            <w:r w:rsidRPr="00712C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quản lí và GVMN, phụ huynh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24F" w14:textId="5F9FE51D" w:rsidR="00A37E51" w:rsidRDefault="00A37E51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</w:tcPr>
          <w:p w14:paraId="6720B050" w14:textId="77777777" w:rsidR="00A37E51" w:rsidRDefault="00A37E51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13689F0" w14:textId="77777777" w:rsidTr="00712C60">
        <w:tc>
          <w:tcPr>
            <w:tcW w:w="2236" w:type="dxa"/>
          </w:tcPr>
          <w:p w14:paraId="0ECCAF7F" w14:textId="2D91DE0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5967" w14:textId="1425750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Chương trình giáo dục mầm non và các văn bản hướng dẫn cập nhật (được sửa đổi, bổ sung một số nội dung theo TT số 51/2020-BGDĐT ngày 31/12/2020)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9C15" w14:textId="7C088D0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1B7BF6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367F2B4" w14:textId="77777777" w:rsidTr="00712C60">
        <w:tc>
          <w:tcPr>
            <w:tcW w:w="2236" w:type="dxa"/>
          </w:tcPr>
          <w:p w14:paraId="3456ACE1" w14:textId="4FFF1A57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14C4" w14:textId="6F17117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môi trường giáo dục trong trường mầm non theo định hướng lấy trẻ làm trung tâm(có in màu)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AC06" w14:textId="63051C6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AC42FB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B0EDB8D" w14:textId="77777777" w:rsidTr="00712C60">
        <w:tc>
          <w:tcPr>
            <w:tcW w:w="2236" w:type="dxa"/>
          </w:tcPr>
          <w:p w14:paraId="45D687BB" w14:textId="08A2621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32FA" w14:textId="77777777" w:rsidR="00203B36" w:rsidRPr="00924541" w:rsidRDefault="00203B36" w:rsidP="0020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272EDAD" wp14:editId="1E14E72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76200" cy="619125"/>
                      <wp:effectExtent l="19050" t="0" r="19050" b="0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8B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5" o:spid="_x0000_s1026" type="#_x0000_t202" style="position:absolute;margin-left:14.25pt;margin-top:0;width:6pt;height:4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F5A7AE" wp14:editId="452E7B2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76200" cy="619125"/>
                      <wp:effectExtent l="19050" t="0" r="19050" b="0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02F66" id="Text Box 147" o:spid="_x0000_s1026" type="#_x0000_t202" style="position:absolute;margin-left:4.5pt;margin-top:0;width:6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366E51" wp14:editId="7A32D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19125"/>
                      <wp:effectExtent l="19050" t="0" r="19050" b="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63BB" id="Text Box 148" o:spid="_x0000_s1026" type="#_x0000_t202" style="position:absolute;margin-left:0;margin-top:0;width:6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866D97" wp14:editId="1C26F0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19125"/>
                      <wp:effectExtent l="19050" t="0" r="19050" b="0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C2010" id="Text Box 149" o:spid="_x0000_s1026" type="#_x0000_t202" style="position:absolute;margin-left:0;margin-top:0;width:6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CD322E6" wp14:editId="6AEE89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19125"/>
                      <wp:effectExtent l="19050" t="0" r="19050" b="0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B7DC" id="Text Box 150" o:spid="_x0000_s1026" type="#_x0000_t202" style="position:absolute;margin-left:0;margin-top:0;width:6pt;height:4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203B36" w:rsidRPr="00924541" w14:paraId="2A246CE9" w14:textId="77777777" w:rsidTr="0021206A">
              <w:trPr>
                <w:trHeight w:val="870"/>
                <w:tblCellSpacing w:w="0" w:type="dxa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4A5AB" w14:textId="77777777" w:rsidR="00203B36" w:rsidRPr="00924541" w:rsidRDefault="00203B36" w:rsidP="0020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2454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Hướng dẫn tổ chức thực hiện chương trình giáo dục mầm non nhà trẻ (3-36 tháng tuổi) </w:t>
                  </w:r>
                  <w:r w:rsidRPr="00924541">
                    <w:rPr>
                      <w:rFonts w:ascii="Times New Roman" w:eastAsia="Times New Roman" w:hAnsi="Times New Roman" w:cs="Times New Roman"/>
                      <w:color w:val="FF0000"/>
                    </w:rPr>
                    <w:t>- (được sửa đổi, bổ sung một số nội dung theo TT số 51/2020-BGDĐT ngày 31/12/2020)</w:t>
                  </w:r>
                </w:p>
              </w:tc>
            </w:tr>
          </w:tbl>
          <w:p w14:paraId="5221EE71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5943" w14:textId="5C248D8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FFE54F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D81D43A" w14:textId="77777777" w:rsidTr="00712C60">
        <w:tc>
          <w:tcPr>
            <w:tcW w:w="2236" w:type="dxa"/>
          </w:tcPr>
          <w:p w14:paraId="64099D3E" w14:textId="4670E918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3860" w14:textId="1568700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Hướng dẫn tổ chức thực hiện chương trình giáo dục mầm non mẫu giáo bé (3-4 tuổi) 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t>- (được sửa đổi, bổ sung một số nội dung theo TT số 51/2020-BGDĐT ngày 31/12/2020)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A773" w14:textId="629E604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5B9A1D3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73CB832" w14:textId="77777777" w:rsidTr="00712C60">
        <w:tc>
          <w:tcPr>
            <w:tcW w:w="2236" w:type="dxa"/>
          </w:tcPr>
          <w:p w14:paraId="48B76DDE" w14:textId="6362F2BB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AB59" w14:textId="70E09CA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Hướng dẫn tổ chức thực hiện chương trình giáo dục mầm non mẫu giáo nhỡ (4-5 tuổi) 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t xml:space="preserve"> - (được sửa đổi, bổ sung một số nội dung theo TT số 51/2020-BGDĐT ngày 31/12/2020)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5D09" w14:textId="73E654C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30FDE4BB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AB936F1" w14:textId="77777777" w:rsidTr="00712C60">
        <w:tc>
          <w:tcPr>
            <w:tcW w:w="2236" w:type="dxa"/>
          </w:tcPr>
          <w:p w14:paraId="0F731CF9" w14:textId="2FFB65A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48E2" w14:textId="664E893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Hướng dẫn tổ chức thực hiện chương trình giáo dục mầm non mẫu giáo lớn (5-6 tuổi) 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t xml:space="preserve"> - (được sửa đổi, bổ sung một số nội dung theo TT số 51/2020-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BGDĐT ngày 31/12/2020)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EA6E" w14:textId="6DF1FA3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809601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B00D997" w14:textId="77777777" w:rsidTr="00712C60">
        <w:tc>
          <w:tcPr>
            <w:tcW w:w="2236" w:type="dxa"/>
          </w:tcPr>
          <w:p w14:paraId="4E7D7F83" w14:textId="177A236D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94C3" w14:textId="7719BD0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Hướng dẫn thiết kế bài giảng stem/ steam cho lớp mẫu giáo 3- 4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E451" w14:textId="3176228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9B7CB5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C530C16" w14:textId="77777777" w:rsidTr="00712C60">
        <w:tc>
          <w:tcPr>
            <w:tcW w:w="2236" w:type="dxa"/>
          </w:tcPr>
          <w:p w14:paraId="1AA861E8" w14:textId="43ADCCA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B20F" w14:textId="1C17F65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Hướng dẫn thiết kế bài giảng stem/ steam cho lớp mẫu giáo 4- 5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BCCCE" w14:textId="5E52BBF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5F6CCF21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36E21EA" w14:textId="77777777" w:rsidTr="00712C60">
        <w:tc>
          <w:tcPr>
            <w:tcW w:w="2236" w:type="dxa"/>
          </w:tcPr>
          <w:p w14:paraId="4903A5CC" w14:textId="7D9154D8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5C0D" w14:textId="270150A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Hướng dẫn thiết kế bài giảng stem/ steam cho lớp mẫu giáo 5- 6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2981" w14:textId="787F649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C98F7FB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F4E7BAD" w14:textId="77777777" w:rsidTr="00712C60">
        <w:tc>
          <w:tcPr>
            <w:tcW w:w="2236" w:type="dxa"/>
          </w:tcPr>
          <w:p w14:paraId="2317DDA9" w14:textId="445E761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59F5317" w14:textId="4A43CE5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Một số văn bản pháp quy về giáo dục mầm non giai đoạn hiện nay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8A20" w14:textId="26501B2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3616AF43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FC1D7FB" w14:textId="77777777" w:rsidTr="00712C60">
        <w:tc>
          <w:tcPr>
            <w:tcW w:w="2236" w:type="dxa"/>
          </w:tcPr>
          <w:p w14:paraId="20EB69A0" w14:textId="6F910CC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E76F" w14:textId="6A2E737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</w:rPr>
              <w:t>Hướng dẫn xử lý tình huống thường gặp trong GDMN (Đáp ứng chuẩn hiệu trưởng cơ sở GDMN và chuẩn nghề nghiệp Giáo viên mầm non)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4BAA" w14:textId="130FB2C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BC99766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6F3AF2A" w14:textId="77777777" w:rsidTr="00712C60">
        <w:tc>
          <w:tcPr>
            <w:tcW w:w="2236" w:type="dxa"/>
          </w:tcPr>
          <w:p w14:paraId="6A878D4D" w14:textId="62E3FE5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D98C" w14:textId="3B305928" w:rsidR="00203B36" w:rsidRPr="00924541" w:rsidRDefault="00A37E51" w:rsidP="0020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dự giờ</w: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B7A6F9" wp14:editId="738D8B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7D3C2" id="Text Box 122" o:spid="_x0000_s1026" type="#_x0000_t202" style="position:absolute;margin-left:0;margin-top:0;width:6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AR8aKj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81B6D07" wp14:editId="6F3265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0EF54" id="Text Box 123" o:spid="_x0000_s1026" type="#_x0000_t202" style="position:absolute;margin-left:0;margin-top:0;width:6pt;height:3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AkEFKN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B5F9189" wp14:editId="1C5F25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BA84B" id="Text Box 124" o:spid="_x0000_s1026" type="#_x0000_t202" style="position:absolute;margin-left:0;margin-top:0;width:6pt;height:3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Cvt4BF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91EA1A0" wp14:editId="772B28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1BB0D" id="Text Box 125" o:spid="_x0000_s1026" type="#_x0000_t202" style="position:absolute;margin-left:0;margin-top:0;width:6pt;height:3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DBACB5E" wp14:editId="1218B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717CF" id="Text Box 126" o:spid="_x0000_s1026" type="#_x0000_t202" style="position:absolute;margin-left:0;margin-top:0;width:6pt;height:3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DFdWEY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8992A99" wp14:editId="070410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F531" id="Text Box 127" o:spid="_x0000_s1026" type="#_x0000_t202" style="position:absolute;margin-left:0;margin-top:0;width:6pt;height:3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DwlJE2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1FE397E" wp14:editId="50F06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167A" id="Text Box 128" o:spid="_x0000_s1026" type="#_x0000_t202" style="position:absolute;margin-left:0;margin-top:0;width:6pt;height:30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13FDE2D" wp14:editId="7A3B37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6A392" id="Text Box 129" o:spid="_x0000_s1026" type="#_x0000_t202" style="position:absolute;margin-left:0;margin-top:0;width:6pt;height:30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Cn3UV8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CC51502" wp14:editId="3FC3C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B454A" id="Text Box 130" o:spid="_x0000_s1026" type="#_x0000_t202" style="position:absolute;margin-left:0;margin-top:0;width:6pt;height:3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413DFA0" wp14:editId="1976D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CB356" id="Text Box 131" o:spid="_x0000_s1026" type="#_x0000_t202" style="position:absolute;margin-left:0;margin-top:0;width:6pt;height:30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CM5i6G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E585C74" wp14:editId="1EDFBB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04AFC" id="Text Box 132" o:spid="_x0000_s1026" type="#_x0000_t202" style="position:absolute;margin-left:0;margin-top:0;width:6pt;height:30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DTxT/1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827784F" wp14:editId="6D3F2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D0387" id="Text Box 133" o:spid="_x0000_s1026" type="#_x0000_t202" style="position:absolute;margin-left:0;margin-top:0;width:6pt;height:30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DmJM/b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B707A1D" wp14:editId="15097B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0377" id="Text Box 134" o:spid="_x0000_s1026" type="#_x0000_t202" style="position:absolute;margin-left:0;margin-top:0;width:6pt;height:30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7E0774B" wp14:editId="694D34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6DE5F" id="Text Box 135" o:spid="_x0000_s1026" type="#_x0000_t202" style="position:absolute;margin-left:0;margin-top:0;width:6pt;height:30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1EC1A5C" wp14:editId="69BC19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FA6A8" id="Text Box 136" o:spid="_x0000_s1026" type="#_x0000_t202" style="position:absolute;margin-left:0;margin-top:0;width:6pt;height:3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AHQfxO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018368B" wp14:editId="6BF16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2B1D4" id="Text Box 137" o:spid="_x0000_s1026" type="#_x0000_t202" style="position:absolute;margin-left:0;margin-top:0;width:6pt;height:30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AyoAxg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696A820" wp14:editId="7CBC8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A6DDE" id="Text Box 138" o:spid="_x0000_s1026" type="#_x0000_t202" style="position:absolute;margin-left:0;margin-top:0;width:6pt;height:30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BQCCgE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8E5331D" wp14:editId="3BE6CD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85EA0" id="Text Box 139" o:spid="_x0000_s1026" type="#_x0000_t202" style="position:absolute;margin-left:0;margin-top:0;width:6pt;height:30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Bl6dgq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2070465F" wp14:editId="0E487B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F4E26" id="Text Box 140" o:spid="_x0000_s1026" type="#_x0000_t202" style="position:absolute;margin-left:0;margin-top:0;width:6pt;height:30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DB711A2" wp14:editId="432C1A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5A562" id="Text Box 141" o:spid="_x0000_s1026" type="#_x0000_t202" style="position:absolute;margin-left:0;margin-top:0;width:6pt;height:30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CDboz8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DFF296F" wp14:editId="10E54C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131C5" id="Text Box 142" o:spid="_x0000_s1026" type="#_x0000_t202" style="position:absolute;margin-left:0;margin-top:0;width:6pt;height:30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7B9BD5D" wp14:editId="3BA282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B9BCC" id="Text Box 143" o:spid="_x0000_s1026" type="#_x0000_t202" style="position:absolute;margin-left:0;margin-top:0;width:6pt;height:30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" filled="f" stroked="f">
                      <v:textbox inset="2.53958mm,2.53958mm,2.53958mm,2.53958mm"/>
                    </v:shape>
                  </w:pict>
                </mc:Fallback>
              </mc:AlternateContent>
            </w:r>
            <w:r w:rsidR="00203B36" w:rsidRPr="00924541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648119DC" wp14:editId="47CA04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90525"/>
                      <wp:effectExtent l="19050" t="0" r="19050" b="0"/>
                      <wp:wrapNone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93FEC" id="Text Box 144" o:spid="_x0000_s1026" type="#_x0000_t202" style="position:absolute;margin-left:0;margin-top:0;width:6pt;height:30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" filled="f" stroked="f">
                      <v:textbox inset="2.53958mm,2.53958mm,2.53958mm,2.53958mm"/>
                    </v:shape>
                  </w:pict>
                </mc:Fallback>
              </mc:AlternateContent>
            </w:r>
          </w:p>
          <w:tbl>
            <w:tblPr>
              <w:tblW w:w="23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203B36" w:rsidRPr="00924541" w14:paraId="781599BC" w14:textId="77777777" w:rsidTr="00A37E51">
              <w:trPr>
                <w:trHeight w:val="870"/>
                <w:tblCellSpacing w:w="0" w:type="dxa"/>
              </w:trPr>
              <w:tc>
                <w:tcPr>
                  <w:tcW w:w="2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BA069" w14:textId="62F71011" w:rsidR="00203B36" w:rsidRPr="00924541" w:rsidRDefault="00203B36" w:rsidP="0020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6D44A9F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9278" w14:textId="2C2A248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8120918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D3EA2F2" w14:textId="77777777" w:rsidTr="00712C60">
        <w:tc>
          <w:tcPr>
            <w:tcW w:w="2236" w:type="dxa"/>
          </w:tcPr>
          <w:p w14:paraId="5D93C91B" w14:textId="36693B9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EB67" w14:textId="67C7FB0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kiểm thực 3 bước và lưu mẫu thức ăn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72AE" w14:textId="7DF606E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7297A1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5ADA3B5" w14:textId="77777777" w:rsidTr="00712C60">
        <w:tc>
          <w:tcPr>
            <w:tcW w:w="2236" w:type="dxa"/>
          </w:tcPr>
          <w:p w14:paraId="26FDF3C9" w14:textId="090177AB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FA3" w14:textId="62745B3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Nhãn lưu mẫu thức ăn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A434" w14:textId="24DCDC0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3F83FA0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5C490B9" w14:textId="77777777" w:rsidTr="00712C60">
        <w:tc>
          <w:tcPr>
            <w:tcW w:w="2236" w:type="dxa"/>
          </w:tcPr>
          <w:p w14:paraId="616E34A3" w14:textId="19DEC42F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41E8" w14:textId="47F09F4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chất lượng trường mầm non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4251" w14:textId="751A3D6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32ABD98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EAB7092" w14:textId="77777777" w:rsidTr="00712C60">
        <w:tc>
          <w:tcPr>
            <w:tcW w:w="2236" w:type="dxa"/>
          </w:tcPr>
          <w:p w14:paraId="60F0AEAB" w14:textId="66C3E75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F6F" w14:textId="0AB197F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ghi biên bản họp hội đồng nhà trường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8BB9" w14:textId="5A20B88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DC80D1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7E90139" w14:textId="77777777" w:rsidTr="00712C60">
        <w:tc>
          <w:tcPr>
            <w:tcW w:w="2236" w:type="dxa"/>
          </w:tcPr>
          <w:p w14:paraId="320A4783" w14:textId="09C8D44E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4874" w14:textId="3453D0E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nhập - xuất kho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5825" w14:textId="0E833C0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2A03A4B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D584A64" w14:textId="77777777" w:rsidTr="00712C60">
        <w:tc>
          <w:tcPr>
            <w:tcW w:w="2236" w:type="dxa"/>
          </w:tcPr>
          <w:p w14:paraId="20E0C778" w14:textId="2ECA40CF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1651" w14:textId="5BA21B1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quản lý bữa ăn của cán bộ, giáo viên, nhân viên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0575" w14:textId="74F6906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Công ty cổ phần Sách dân tộc - Nhà xuất bản 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Giáo dục Việt Nam</w:t>
            </w:r>
          </w:p>
        </w:tc>
        <w:tc>
          <w:tcPr>
            <w:tcW w:w="2232" w:type="dxa"/>
          </w:tcPr>
          <w:p w14:paraId="6B281FC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6F4CB1A" w14:textId="77777777" w:rsidTr="00712C60">
        <w:tc>
          <w:tcPr>
            <w:tcW w:w="2236" w:type="dxa"/>
          </w:tcPr>
          <w:p w14:paraId="3F2ADF94" w14:textId="47AF3C2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1757" w14:textId="320DD49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tài sản thiết bị, đồ dùng, đồ chơi nhóm trẻ 3 – 36 tháng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57FF" w14:textId="57A0BE4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668A0F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3A98046" w14:textId="77777777" w:rsidTr="00712C60">
        <w:tc>
          <w:tcPr>
            <w:tcW w:w="2236" w:type="dxa"/>
          </w:tcPr>
          <w:p w14:paraId="1820591F" w14:textId="0C94285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857" w14:textId="4CB0907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tài sản thiết bị, đồ dùng, đồ chơi lớp mẫu giáo 3 – 4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6F6C" w14:textId="2CA2396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FC8567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BFE2A85" w14:textId="77777777" w:rsidTr="00712C60">
        <w:tc>
          <w:tcPr>
            <w:tcW w:w="2236" w:type="dxa"/>
          </w:tcPr>
          <w:p w14:paraId="28AAD8FE" w14:textId="6A488A1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0C4" w14:textId="66813C5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tài sản thiết bị, đồ dùng, đồ chơi lớp mẫu giáo 4 - 5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0689" w14:textId="06F5F07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F6B8C9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2D0C84D" w14:textId="77777777" w:rsidTr="00712C60">
        <w:tc>
          <w:tcPr>
            <w:tcW w:w="2236" w:type="dxa"/>
          </w:tcPr>
          <w:p w14:paraId="50B1EEBB" w14:textId="41B3C2E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6189" w14:textId="2415D00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tài sản thiết bị, đồ dùng, đồ chơi lớp mẫu giáo 5 - 6 tuổi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AAA4C" w14:textId="73DB7AF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974042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C8EB434" w14:textId="77777777" w:rsidTr="00712C60">
        <w:tc>
          <w:tcPr>
            <w:tcW w:w="2236" w:type="dxa"/>
          </w:tcPr>
          <w:p w14:paraId="5EA11447" w14:textId="6A96981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CD9E" w14:textId="4609DD7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chất lượng nuôi dưỡng, chăm sóc và giáo dục mẫu giáo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20D6" w14:textId="0382798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1AC5D93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70BEAE8" w14:textId="77777777" w:rsidTr="00712C60">
        <w:tc>
          <w:tcPr>
            <w:tcW w:w="2236" w:type="dxa"/>
          </w:tcPr>
          <w:p w14:paraId="09A42D00" w14:textId="0F5317EF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0115" w14:textId="3F7DBCB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Sổ theo dõi chất lượng nuôi dưỡng, chăm sóc và giáo dục nhà trẻ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89A7" w14:textId="55BE601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DE28B6E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1C67C10" w14:textId="77777777" w:rsidTr="00712C60">
        <w:tc>
          <w:tcPr>
            <w:tcW w:w="2236" w:type="dxa"/>
          </w:tcPr>
          <w:p w14:paraId="6F3F87FE" w14:textId="3974140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0093" w14:textId="0378825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Trò chơi tăng cường Tiếng Việt theo chủ đề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F76D" w14:textId="412CD10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F13B2F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4B629A0" w14:textId="77777777" w:rsidTr="00712C60">
        <w:tc>
          <w:tcPr>
            <w:tcW w:w="2236" w:type="dxa"/>
          </w:tcPr>
          <w:p w14:paraId="269237DF" w14:textId="4C7B87B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397B" w14:textId="6F5B73F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Dạy trẻ tập nói ( dành cho trẻ 1 - 3 tuổi ) - Quyển 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0ADD" w14:textId="227DECE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A15785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23A8FB7" w14:textId="77777777" w:rsidTr="00712C60">
        <w:tc>
          <w:tcPr>
            <w:tcW w:w="2236" w:type="dxa"/>
          </w:tcPr>
          <w:p w14:paraId="2B67A350" w14:textId="07C4A60E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F2C7" w14:textId="53F6501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Dạy trẻ tập nói ( dành cho trẻ 1 - 3 tuổi ) - Quyển 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9768" w14:textId="2B6AFA4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62345D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55177E4" w14:textId="77777777" w:rsidTr="00712C60">
        <w:tc>
          <w:tcPr>
            <w:tcW w:w="2236" w:type="dxa"/>
          </w:tcPr>
          <w:p w14:paraId="6BA80DB5" w14:textId="44CFEBB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DBBB" w14:textId="420FC4D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</w:rPr>
              <w:t xml:space="preserve">Hướng dẫn bài tập phát triển chung cho trẻ mầm non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5BE4" w14:textId="72003B0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4561430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83EFC65" w14:textId="77777777" w:rsidTr="00712C60">
        <w:trPr>
          <w:trHeight w:val="255"/>
        </w:trPr>
        <w:tc>
          <w:tcPr>
            <w:tcW w:w="2236" w:type="dxa"/>
          </w:tcPr>
          <w:p w14:paraId="41712272" w14:textId="379F03AD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473B" w14:textId="0DE59F9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Lô tô dành cho Giáo viên MN - Chủ đề TG thực vật: Hoa quả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77C7" w14:textId="3D27225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ECFE2D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33DB442" w14:textId="77777777" w:rsidTr="00712C60">
        <w:trPr>
          <w:trHeight w:val="300"/>
        </w:trPr>
        <w:tc>
          <w:tcPr>
            <w:tcW w:w="2236" w:type="dxa"/>
          </w:tcPr>
          <w:p w14:paraId="760D0B41" w14:textId="0733004E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AFDA" w14:textId="215C507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Lô tô dành cho Giáo viên MN - Chủ đề TG thực vật: Các loài cây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261F" w14:textId="6D87092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30B4AB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EF771C3" w14:textId="77777777" w:rsidTr="00712C60">
        <w:trPr>
          <w:trHeight w:val="255"/>
        </w:trPr>
        <w:tc>
          <w:tcPr>
            <w:tcW w:w="2236" w:type="dxa"/>
          </w:tcPr>
          <w:p w14:paraId="03658CCE" w14:textId="47E2A7A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73B4" w14:textId="7076A13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Lô tô dành cho Giáo viên MN - Chủ đề Trường 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mầm non, Trường tiểu học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BB6D" w14:textId="12138DA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Công ty cổ phần Sách dân tộc - Nhà xuất bản 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Giáo dục Việt Nam</w:t>
            </w:r>
          </w:p>
        </w:tc>
        <w:tc>
          <w:tcPr>
            <w:tcW w:w="2232" w:type="dxa"/>
          </w:tcPr>
          <w:p w14:paraId="5DE901D0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A97A597" w14:textId="77777777" w:rsidTr="00712C60">
        <w:trPr>
          <w:trHeight w:val="315"/>
        </w:trPr>
        <w:tc>
          <w:tcPr>
            <w:tcW w:w="2236" w:type="dxa"/>
          </w:tcPr>
          <w:p w14:paraId="2961D8F7" w14:textId="5FBA10E0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490F" w14:textId="132D1A7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Lô tô dành cho Giáo viên MN - Chủ đề Nước &amp; hiện tượng thời tiết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894F" w14:textId="445C9A2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23872C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78B462F" w14:textId="77777777" w:rsidTr="00712C60">
        <w:trPr>
          <w:trHeight w:val="255"/>
        </w:trPr>
        <w:tc>
          <w:tcPr>
            <w:tcW w:w="2236" w:type="dxa"/>
          </w:tcPr>
          <w:p w14:paraId="05D42095" w14:textId="5A214BF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A655" w14:textId="2F918A2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Lô tô dành cho Giáo viên MN - Chủ đề Nghề nghiệp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D92E" w14:textId="7D6CD8E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80F8C6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B8C9539" w14:textId="77777777" w:rsidTr="00712C60">
        <w:trPr>
          <w:trHeight w:val="315"/>
        </w:trPr>
        <w:tc>
          <w:tcPr>
            <w:tcW w:w="2236" w:type="dxa"/>
          </w:tcPr>
          <w:p w14:paraId="541504A9" w14:textId="245F398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A282" w14:textId="4105B2C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Bộ Tranh truyện theo chủ đề (trẻ 24-36 tháng tuổi) - quyển 1 và quyển 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2A46" w14:textId="12A9196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02D791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31C654C" w14:textId="77777777" w:rsidTr="00712C60">
        <w:trPr>
          <w:trHeight w:val="210"/>
        </w:trPr>
        <w:tc>
          <w:tcPr>
            <w:tcW w:w="2236" w:type="dxa"/>
          </w:tcPr>
          <w:p w14:paraId="0E82E518" w14:textId="5C050941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85F6" w14:textId="7C4016F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</w:rPr>
              <w:t>Bộ Tranh truyện theo chủ đề (trẻ 3-4 tuổi)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br/>
              <w:t xml:space="preserve"> - quyển 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09B5" w14:textId="41BF36A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1D4285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5159619" w14:textId="77777777" w:rsidTr="00712C60">
        <w:trPr>
          <w:trHeight w:val="345"/>
        </w:trPr>
        <w:tc>
          <w:tcPr>
            <w:tcW w:w="2236" w:type="dxa"/>
          </w:tcPr>
          <w:p w14:paraId="4F66DFE5" w14:textId="7C81125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30F5" w14:textId="5F9FEAB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</w:rPr>
              <w:t>Bộ Tranh truyện theo chủ đề (trẻ 3-4 tuổi)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br/>
              <w:t xml:space="preserve"> - quyển 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EC8A" w14:textId="14FD91E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C013330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BC8FC5C" w14:textId="77777777" w:rsidTr="00712C60">
        <w:trPr>
          <w:trHeight w:val="195"/>
        </w:trPr>
        <w:tc>
          <w:tcPr>
            <w:tcW w:w="2236" w:type="dxa"/>
          </w:tcPr>
          <w:p w14:paraId="464DB737" w14:textId="6648BF07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9B7" w14:textId="5ED42A8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Bộ Tranh truyện theo chủ đề (trẻ 4-5 tuổi)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quyển 1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C810" w14:textId="0C71744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872EBB3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4C8B258" w14:textId="77777777" w:rsidTr="00712C60">
        <w:trPr>
          <w:trHeight w:val="180"/>
        </w:trPr>
        <w:tc>
          <w:tcPr>
            <w:tcW w:w="2236" w:type="dxa"/>
          </w:tcPr>
          <w:p w14:paraId="251033F8" w14:textId="05F9B46E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8217" w14:textId="7786E12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Bộ Tranh truyện theo chủ đề (trẻ 4-5 tuổi)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quyển 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93C3" w14:textId="0C7927D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D06466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C60AB30" w14:textId="77777777" w:rsidTr="00712C60">
        <w:trPr>
          <w:trHeight w:val="270"/>
        </w:trPr>
        <w:tc>
          <w:tcPr>
            <w:tcW w:w="2236" w:type="dxa"/>
          </w:tcPr>
          <w:p w14:paraId="743B9F3D" w14:textId="21957680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6FD" w14:textId="1EFAD28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</w:rPr>
              <w:t>Bộ Tranh truyện theo chủ đề (trẻ 5-6 tuổi)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br/>
              <w:t xml:space="preserve"> - quyển 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4D41" w14:textId="176A5F7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47A8C2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AD5D405" w14:textId="77777777" w:rsidTr="00712C60">
        <w:trPr>
          <w:trHeight w:val="285"/>
        </w:trPr>
        <w:tc>
          <w:tcPr>
            <w:tcW w:w="2236" w:type="dxa"/>
          </w:tcPr>
          <w:p w14:paraId="0457A8BF" w14:textId="7170EDD1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52C5" w14:textId="66DCAEA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FF0000"/>
              </w:rPr>
              <w:t>Bộ Tranh truyện theo chủ đề (trẻ 5-6 tuổi)</w:t>
            </w:r>
            <w:r w:rsidRPr="00924541">
              <w:rPr>
                <w:rFonts w:ascii="Times New Roman" w:eastAsia="Times New Roman" w:hAnsi="Times New Roman" w:cs="Times New Roman"/>
                <w:color w:val="FF0000"/>
              </w:rPr>
              <w:br/>
              <w:t xml:space="preserve"> - quyển 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2FED" w14:textId="3B24D10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52986133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271A7E2" w14:textId="77777777" w:rsidTr="00712C60">
        <w:trPr>
          <w:trHeight w:val="195"/>
        </w:trPr>
        <w:tc>
          <w:tcPr>
            <w:tcW w:w="2236" w:type="dxa"/>
          </w:tcPr>
          <w:p w14:paraId="5734112A" w14:textId="5187A7E8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6775" w14:textId="0E74A2C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dân gian Việt Nam – Thần Sắt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95E5" w14:textId="2B95C24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D975A58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6BE7572" w14:textId="77777777" w:rsidTr="00712C60">
        <w:trPr>
          <w:trHeight w:val="390"/>
        </w:trPr>
        <w:tc>
          <w:tcPr>
            <w:tcW w:w="2236" w:type="dxa"/>
          </w:tcPr>
          <w:p w14:paraId="0E236F40" w14:textId="524DFD06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A73F" w14:textId="2B4BD02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dân gian Việt Nam – Cóc kiện trời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C9D1" w14:textId="167E1DC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99E3E08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87918C6" w14:textId="77777777" w:rsidTr="00712C60">
        <w:trPr>
          <w:trHeight w:val="270"/>
        </w:trPr>
        <w:tc>
          <w:tcPr>
            <w:tcW w:w="2236" w:type="dxa"/>
          </w:tcPr>
          <w:p w14:paraId="1832C349" w14:textId="715FC1A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A65" w14:textId="7F48FD1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dân gian Việt Nam – Sơn Tinh –Thủy Tinh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5B57" w14:textId="2E220BC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DDB131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89254BF" w14:textId="77777777" w:rsidTr="00712C60">
        <w:trPr>
          <w:trHeight w:val="270"/>
        </w:trPr>
        <w:tc>
          <w:tcPr>
            <w:tcW w:w="2236" w:type="dxa"/>
          </w:tcPr>
          <w:p w14:paraId="6028DBA0" w14:textId="6109E17E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8163" w14:textId="6B29F88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Chú Thỏ tinh khôn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7AE6" w14:textId="442F3D5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Công ty cổ phần Sách dân tộc - Nhà xuất bản 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Giáo dục Việt Nam</w:t>
            </w:r>
          </w:p>
        </w:tc>
        <w:tc>
          <w:tcPr>
            <w:tcW w:w="2232" w:type="dxa"/>
          </w:tcPr>
          <w:p w14:paraId="7F158B6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619754A" w14:textId="77777777" w:rsidTr="00712C60">
        <w:trPr>
          <w:trHeight w:val="285"/>
        </w:trPr>
        <w:tc>
          <w:tcPr>
            <w:tcW w:w="2236" w:type="dxa"/>
          </w:tcPr>
          <w:p w14:paraId="279FDD9C" w14:textId="078B0DD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6BE9" w14:textId="6350E96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Đàn ngỗng trời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9300" w14:textId="3215FF9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3C593A2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6AA0F63" w14:textId="77777777" w:rsidTr="00712C60">
        <w:trPr>
          <w:trHeight w:val="225"/>
        </w:trPr>
        <w:tc>
          <w:tcPr>
            <w:tcW w:w="2236" w:type="dxa"/>
          </w:tcPr>
          <w:p w14:paraId="2C0A498A" w14:textId="4F894E7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EDB" w14:textId="10FBE78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Cáo, thỏ và gà trống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0920" w14:textId="2AEEEAE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D6DC1A1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1782B71" w14:textId="77777777" w:rsidTr="00712C60">
        <w:trPr>
          <w:trHeight w:val="330"/>
        </w:trPr>
        <w:tc>
          <w:tcPr>
            <w:tcW w:w="2236" w:type="dxa"/>
          </w:tcPr>
          <w:p w14:paraId="7323C39E" w14:textId="6978A46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6A4D" w14:textId="2AB79D1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Chú bé giọt nước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E703" w14:textId="6111E25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8312C2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E3FC5AB" w14:textId="77777777" w:rsidTr="00712C60">
        <w:trPr>
          <w:trHeight w:val="270"/>
        </w:trPr>
        <w:tc>
          <w:tcPr>
            <w:tcW w:w="2236" w:type="dxa"/>
          </w:tcPr>
          <w:p w14:paraId="76B589C2" w14:textId="0331576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DEF3" w14:textId="0624971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Chú đỗ con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D357" w14:textId="44C540B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7BB79E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605F20F" w14:textId="77777777" w:rsidTr="00712C60">
        <w:trPr>
          <w:trHeight w:val="285"/>
        </w:trPr>
        <w:tc>
          <w:tcPr>
            <w:tcW w:w="2236" w:type="dxa"/>
          </w:tcPr>
          <w:p w14:paraId="75CAD621" w14:textId="5FF4712D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B331" w14:textId="5E51AEB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Nhổ củ cải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1461" w14:textId="7EA949D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5F727BD8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821F90C" w14:textId="77777777" w:rsidTr="00712C60">
        <w:trPr>
          <w:trHeight w:val="285"/>
        </w:trPr>
        <w:tc>
          <w:tcPr>
            <w:tcW w:w="2236" w:type="dxa"/>
          </w:tcPr>
          <w:p w14:paraId="31F60AFC" w14:textId="7860C57E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288" w14:textId="3F82E4B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Sự tích Hoa hồng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4534" w14:textId="1B8D4D6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1CCC80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BCCF6A0" w14:textId="77777777" w:rsidTr="00712C60">
        <w:trPr>
          <w:trHeight w:val="270"/>
        </w:trPr>
        <w:tc>
          <w:tcPr>
            <w:tcW w:w="2236" w:type="dxa"/>
          </w:tcPr>
          <w:p w14:paraId="67A88BEE" w14:textId="20BB5C9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21CC" w14:textId="16DFF54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Sự tích rau thìa là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5E02" w14:textId="28D0DAB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CE156D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2CEE9B6" w14:textId="77777777" w:rsidTr="00712C60">
        <w:trPr>
          <w:trHeight w:val="315"/>
        </w:trPr>
        <w:tc>
          <w:tcPr>
            <w:tcW w:w="2236" w:type="dxa"/>
          </w:tcPr>
          <w:p w14:paraId="60744EF6" w14:textId="74427EA6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149F" w14:textId="6F62797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- Sự tích Hoa mào gà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0F20" w14:textId="2FDB8B4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C1AFFA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846E096" w14:textId="77777777" w:rsidTr="00712C60">
        <w:trPr>
          <w:trHeight w:val="225"/>
        </w:trPr>
        <w:tc>
          <w:tcPr>
            <w:tcW w:w="2236" w:type="dxa"/>
          </w:tcPr>
          <w:p w14:paraId="226E9F48" w14:textId="76C28D6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414F" w14:textId="147BC93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dân gian Việt Nam - Cây tre trăm đốt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375C" w14:textId="6BE2037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5EBF9F1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2E5D8E5" w14:textId="77777777" w:rsidTr="00712C60">
        <w:trPr>
          <w:trHeight w:val="240"/>
        </w:trPr>
        <w:tc>
          <w:tcPr>
            <w:tcW w:w="2236" w:type="dxa"/>
          </w:tcPr>
          <w:p w14:paraId="15895673" w14:textId="2BD03F4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2875" w14:textId="58ABBB9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dân gian Việt Nam - Ngưu Lang Chức nữ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F08F" w14:textId="4F48046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7BB98E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AFD97A7" w14:textId="77777777" w:rsidTr="00712C60">
        <w:trPr>
          <w:trHeight w:val="240"/>
        </w:trPr>
        <w:tc>
          <w:tcPr>
            <w:tcW w:w="2236" w:type="dxa"/>
          </w:tcPr>
          <w:p w14:paraId="26B12AFE" w14:textId="2CF4078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8F6" w14:textId="18DD523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dân gian Việt Nam - Sự tích Động Từ Thức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6BA4" w14:textId="7DA6B77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3501393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EE43226" w14:textId="77777777" w:rsidTr="00712C60">
        <w:trPr>
          <w:trHeight w:val="240"/>
        </w:trPr>
        <w:tc>
          <w:tcPr>
            <w:tcW w:w="2236" w:type="dxa"/>
          </w:tcPr>
          <w:p w14:paraId="49E14727" w14:textId="7CF7EAA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8ADE" w14:textId="7FD8C9E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dân gian Việt Nam - Chú Cuội cung trăng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4F7A" w14:textId="3AC7CC2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52CB33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BD823DE" w14:textId="77777777" w:rsidTr="00712C60">
        <w:trPr>
          <w:trHeight w:val="300"/>
        </w:trPr>
        <w:tc>
          <w:tcPr>
            <w:tcW w:w="2236" w:type="dxa"/>
          </w:tcPr>
          <w:p w14:paraId="18FA2348" w14:textId="748E6AC1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29A" w14:textId="1DEF2D5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Tranh truyện cho trẻ từ 0-3 tuổi: Hổ và ếch thi tài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C8CB" w14:textId="7BAC09A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Công ty cổ phần Sách dân tộc - Nhà xuất bản 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Giáo dục Việt Nam</w:t>
            </w:r>
          </w:p>
        </w:tc>
        <w:tc>
          <w:tcPr>
            <w:tcW w:w="2232" w:type="dxa"/>
          </w:tcPr>
          <w:p w14:paraId="6824EE5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0546099" w14:textId="77777777" w:rsidTr="00712C60">
        <w:trPr>
          <w:trHeight w:val="375"/>
        </w:trPr>
        <w:tc>
          <w:tcPr>
            <w:tcW w:w="2236" w:type="dxa"/>
          </w:tcPr>
          <w:p w14:paraId="432ACDC5" w14:textId="6CB1B650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25F" w14:textId="11FBF0D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Chuyện ông Gióng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2E42" w14:textId="09541EF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AB441F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F95433C" w14:textId="77777777" w:rsidTr="00712C60">
        <w:trPr>
          <w:trHeight w:val="180"/>
        </w:trPr>
        <w:tc>
          <w:tcPr>
            <w:tcW w:w="2236" w:type="dxa"/>
          </w:tcPr>
          <w:p w14:paraId="743A00F0" w14:textId="78942B97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FAAF" w14:textId="7B35751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Củ cải trắng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0362" w14:textId="4CD9375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6C6B186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F6F4658" w14:textId="77777777" w:rsidTr="00712C60">
        <w:trPr>
          <w:trHeight w:val="270"/>
        </w:trPr>
        <w:tc>
          <w:tcPr>
            <w:tcW w:w="2236" w:type="dxa"/>
          </w:tcPr>
          <w:p w14:paraId="2181EDA5" w14:textId="6399EC9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8D50" w14:textId="442CCB9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Chú thỏ tinh khôn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FCA6" w14:textId="058A2DA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2D423D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82860E6" w14:textId="77777777" w:rsidTr="00712C60">
        <w:trPr>
          <w:trHeight w:val="285"/>
        </w:trPr>
        <w:tc>
          <w:tcPr>
            <w:tcW w:w="2236" w:type="dxa"/>
          </w:tcPr>
          <w:p w14:paraId="45A536A8" w14:textId="486832C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A6BE" w14:textId="210721F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Cáo, thỏ và gà trống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AD74" w14:textId="29ADB0B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A6DFA4E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9D6EECE" w14:textId="77777777" w:rsidTr="00712C60">
        <w:trPr>
          <w:trHeight w:val="195"/>
        </w:trPr>
        <w:tc>
          <w:tcPr>
            <w:tcW w:w="2236" w:type="dxa"/>
          </w:tcPr>
          <w:p w14:paraId="0788A74C" w14:textId="012AB61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BF64" w14:textId="0761C6C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Quả bầu tiên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1C51" w14:textId="4D13C01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7704A16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E6F690B" w14:textId="77777777" w:rsidTr="00712C60">
        <w:trPr>
          <w:trHeight w:val="255"/>
        </w:trPr>
        <w:tc>
          <w:tcPr>
            <w:tcW w:w="2236" w:type="dxa"/>
          </w:tcPr>
          <w:p w14:paraId="0F16F199" w14:textId="1FA09C1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33C0" w14:textId="09BE3A7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Nhổ củ cải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3D4B" w14:textId="61D5622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F89397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0F7EAA9" w14:textId="77777777" w:rsidTr="00712C60">
        <w:trPr>
          <w:trHeight w:val="255"/>
        </w:trPr>
        <w:tc>
          <w:tcPr>
            <w:tcW w:w="2236" w:type="dxa"/>
          </w:tcPr>
          <w:p w14:paraId="4625A84B" w14:textId="2DAFE13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A84" w14:textId="64CB41B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Cây táo thần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088E" w14:textId="64A5047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768F7D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F9F8AF8" w14:textId="77777777" w:rsidTr="00712C60">
        <w:trPr>
          <w:trHeight w:val="285"/>
        </w:trPr>
        <w:tc>
          <w:tcPr>
            <w:tcW w:w="2236" w:type="dxa"/>
          </w:tcPr>
          <w:p w14:paraId="02521FAC" w14:textId="37E2334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B95E" w14:textId="29A8194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Đàn ngỗng trời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0140" w14:textId="30DF65E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F3DC44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F5B0143" w14:textId="77777777" w:rsidTr="00712C60">
        <w:trPr>
          <w:trHeight w:val="315"/>
        </w:trPr>
        <w:tc>
          <w:tcPr>
            <w:tcW w:w="2236" w:type="dxa"/>
          </w:tcPr>
          <w:p w14:paraId="31445BA1" w14:textId="6AED263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F446" w14:textId="055635D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Bốn mùa của bé - Mùa xuân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F186" w14:textId="575BBBB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E7CA88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CDAEBD2" w14:textId="77777777" w:rsidTr="00712C60">
        <w:trPr>
          <w:trHeight w:val="255"/>
        </w:trPr>
        <w:tc>
          <w:tcPr>
            <w:tcW w:w="2236" w:type="dxa"/>
          </w:tcPr>
          <w:p w14:paraId="7CBFE577" w14:textId="6FDAC798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FFD6" w14:textId="753E249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Bốn mùa của bé - Mùa hè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D75" w14:textId="6C0D9F8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EE4068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057A56D" w14:textId="77777777" w:rsidTr="00712C60">
        <w:trPr>
          <w:trHeight w:val="330"/>
        </w:trPr>
        <w:tc>
          <w:tcPr>
            <w:tcW w:w="2236" w:type="dxa"/>
          </w:tcPr>
          <w:p w14:paraId="35D9CB8A" w14:textId="15FBBAB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4DCA" w14:textId="61ADB13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Bốn mùa của bé - Mùa thu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3B5C" w14:textId="5F748D9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FA537B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0D3B714" w14:textId="77777777" w:rsidTr="00712C60">
        <w:trPr>
          <w:trHeight w:val="270"/>
        </w:trPr>
        <w:tc>
          <w:tcPr>
            <w:tcW w:w="2236" w:type="dxa"/>
          </w:tcPr>
          <w:p w14:paraId="24DFBB93" w14:textId="44D8E2F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BC63" w14:textId="1568579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Năm giác quan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EE77" w14:textId="5EF5C44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4573688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06F6A3D" w14:textId="77777777" w:rsidTr="00712C60">
        <w:trPr>
          <w:trHeight w:val="285"/>
        </w:trPr>
        <w:tc>
          <w:tcPr>
            <w:tcW w:w="2236" w:type="dxa"/>
          </w:tcPr>
          <w:p w14:paraId="7313F77A" w14:textId="215341EC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B0E" w14:textId="1577B20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Xiếc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2C1D" w14:textId="2BF4C4E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Công ty cổ phần Sách dân tộc - Nhà xuất bản 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Giáo dục Việt Nam</w:t>
            </w:r>
          </w:p>
        </w:tc>
        <w:tc>
          <w:tcPr>
            <w:tcW w:w="2232" w:type="dxa"/>
          </w:tcPr>
          <w:p w14:paraId="3436412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5990679" w14:textId="77777777" w:rsidTr="00712C60">
        <w:trPr>
          <w:trHeight w:val="240"/>
        </w:trPr>
        <w:tc>
          <w:tcPr>
            <w:tcW w:w="2236" w:type="dxa"/>
          </w:tcPr>
          <w:p w14:paraId="4EB53F7F" w14:textId="3EF6191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B9E4" w14:textId="6831B08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Trong vườn thú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0FA2" w14:textId="554DD4C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6458F5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2485C16" w14:textId="77777777" w:rsidTr="00712C60">
        <w:trPr>
          <w:trHeight w:val="240"/>
        </w:trPr>
        <w:tc>
          <w:tcPr>
            <w:tcW w:w="2236" w:type="dxa"/>
          </w:tcPr>
          <w:p w14:paraId="2ACD2774" w14:textId="157FDC6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4B7C" w14:textId="25E8B6C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Phép lịch sự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8C52" w14:textId="6BB9AE8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44A6E913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EB8824D" w14:textId="77777777" w:rsidTr="00712C60">
        <w:trPr>
          <w:trHeight w:val="315"/>
        </w:trPr>
        <w:tc>
          <w:tcPr>
            <w:tcW w:w="2236" w:type="dxa"/>
          </w:tcPr>
          <w:p w14:paraId="06A9E554" w14:textId="7C518781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6929" w14:textId="4D68C1D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Phù thủy và các con vật đồng hành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12BA" w14:textId="46E11E7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895325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FC1A6B5" w14:textId="77777777" w:rsidTr="00712C60">
        <w:trPr>
          <w:trHeight w:val="240"/>
        </w:trPr>
        <w:tc>
          <w:tcPr>
            <w:tcW w:w="2236" w:type="dxa"/>
          </w:tcPr>
          <w:p w14:paraId="5C3DCA48" w14:textId="49C68A9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19A0" w14:textId="455A680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Bách khoa thư Larrouse dành cho bé - Những tên cướp biển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F76D" w14:textId="385612F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52CDE471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DB72E90" w14:textId="77777777" w:rsidTr="00712C60">
        <w:trPr>
          <w:trHeight w:val="315"/>
        </w:trPr>
        <w:tc>
          <w:tcPr>
            <w:tcW w:w="2236" w:type="dxa"/>
          </w:tcPr>
          <w:p w14:paraId="29905920" w14:textId="20921226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B2E" w14:textId="592149B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Khi bé đau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1349" w14:textId="6D15EB1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4DEAD9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0607451" w14:textId="77777777" w:rsidTr="00712C60">
        <w:trPr>
          <w:trHeight w:val="390"/>
        </w:trPr>
        <w:tc>
          <w:tcPr>
            <w:tcW w:w="2236" w:type="dxa"/>
          </w:tcPr>
          <w:p w14:paraId="73C96D3A" w14:textId="037C51CE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391E" w14:textId="7CE8A3A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Công chúa và nàng tiên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EEDF" w14:textId="03DA1C0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117929E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F99A80F" w14:textId="77777777" w:rsidTr="00712C60">
        <w:trPr>
          <w:trHeight w:val="255"/>
        </w:trPr>
        <w:tc>
          <w:tcPr>
            <w:tcW w:w="2236" w:type="dxa"/>
          </w:tcPr>
          <w:p w14:paraId="706E7260" w14:textId="67A4F357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C1B0" w14:textId="6172D9F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Hiệp sĩ và lâu đài pháo thủ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5DAB" w14:textId="0E21B2C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DD3561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AF62071" w14:textId="77777777" w:rsidTr="00712C60">
        <w:trPr>
          <w:trHeight w:val="270"/>
        </w:trPr>
        <w:tc>
          <w:tcPr>
            <w:tcW w:w="2236" w:type="dxa"/>
          </w:tcPr>
          <w:p w14:paraId="399D4ADF" w14:textId="446857D0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1611" w14:textId="3DD3428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Lính cứu hỏa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67D6" w14:textId="6CACC3A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8E9588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836471C" w14:textId="77777777" w:rsidTr="00712C60">
        <w:trPr>
          <w:trHeight w:val="285"/>
        </w:trPr>
        <w:tc>
          <w:tcPr>
            <w:tcW w:w="2236" w:type="dxa"/>
          </w:tcPr>
          <w:p w14:paraId="487A10D0" w14:textId="2A587D1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2A2" w14:textId="3ADBEDB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Chúc ngủ ngon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46DF" w14:textId="223B309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3CEFD7C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FE8D719" w14:textId="77777777" w:rsidTr="00712C60">
        <w:trPr>
          <w:trHeight w:val="285"/>
        </w:trPr>
        <w:tc>
          <w:tcPr>
            <w:tcW w:w="2236" w:type="dxa"/>
          </w:tcPr>
          <w:p w14:paraId="7CB4B990" w14:textId="24976BC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CA44" w14:textId="53C2EF2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Bóng đá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5D67" w14:textId="785DD27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7EF3C4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E899ABB" w14:textId="77777777" w:rsidTr="00712C60">
        <w:trPr>
          <w:trHeight w:val="270"/>
        </w:trPr>
        <w:tc>
          <w:tcPr>
            <w:tcW w:w="2236" w:type="dxa"/>
          </w:tcPr>
          <w:p w14:paraId="2E182890" w14:textId="1BA582A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F34D" w14:textId="4260A9A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Thời tiền sử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CCC0" w14:textId="115A286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08DE4A6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505A0E6" w14:textId="77777777" w:rsidTr="00712C60">
        <w:trPr>
          <w:trHeight w:val="225"/>
        </w:trPr>
        <w:tc>
          <w:tcPr>
            <w:tcW w:w="2236" w:type="dxa"/>
          </w:tcPr>
          <w:p w14:paraId="6EED40FD" w14:textId="477B5E5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0BB2" w14:textId="4ACC564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Em bé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6C55" w14:textId="1C1796E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6FCA2F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DA913CD" w14:textId="77777777" w:rsidTr="00712C60">
        <w:trPr>
          <w:trHeight w:val="330"/>
        </w:trPr>
        <w:tc>
          <w:tcPr>
            <w:tcW w:w="2236" w:type="dxa"/>
          </w:tcPr>
          <w:p w14:paraId="74655EB5" w14:textId="6878C07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3F96" w14:textId="5003CD1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Bên bờ biển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44D1" w14:textId="3CE0C52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 xml:space="preserve">Công ty cổ phần Sách dân tộc - Nhà xuất bản </w:t>
            </w:r>
            <w:r w:rsidRPr="00924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Giáo dục Việt Nam</w:t>
            </w:r>
          </w:p>
        </w:tc>
        <w:tc>
          <w:tcPr>
            <w:tcW w:w="2232" w:type="dxa"/>
          </w:tcPr>
          <w:p w14:paraId="3CC7F25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81EF671" w14:textId="77777777" w:rsidTr="00712C60">
        <w:trPr>
          <w:trHeight w:val="390"/>
        </w:trPr>
        <w:tc>
          <w:tcPr>
            <w:tcW w:w="2236" w:type="dxa"/>
          </w:tcPr>
          <w:p w14:paraId="569CEF3B" w14:textId="305B026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864B" w14:textId="37AA6A8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Vũ trụ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DF9C" w14:textId="1FC67BB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92D40E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70AFC5A" w14:textId="77777777" w:rsidTr="00712C60">
        <w:trPr>
          <w:trHeight w:val="330"/>
        </w:trPr>
        <w:tc>
          <w:tcPr>
            <w:tcW w:w="2236" w:type="dxa"/>
          </w:tcPr>
          <w:p w14:paraId="0AC4ABAF" w14:textId="4BCBBF49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2261" w14:textId="1C84E2D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Cá heo và cá voi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B9DA" w14:textId="30FE1C6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2C80DF80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FD528CE" w14:textId="77777777" w:rsidTr="00712C60">
        <w:trPr>
          <w:trHeight w:val="225"/>
        </w:trPr>
        <w:tc>
          <w:tcPr>
            <w:tcW w:w="2236" w:type="dxa"/>
          </w:tcPr>
          <w:p w14:paraId="656F8B56" w14:textId="6DB9516F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A48" w14:textId="1F94894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Rừng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2F2E" w14:textId="2062B41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62EBEC4D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07C57DE" w14:textId="77777777" w:rsidTr="00712C60">
        <w:trPr>
          <w:trHeight w:val="270"/>
        </w:trPr>
        <w:tc>
          <w:tcPr>
            <w:tcW w:w="2236" w:type="dxa"/>
          </w:tcPr>
          <w:p w14:paraId="275B9979" w14:textId="37F2D7DD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8A2" w14:textId="05A4C88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Động vật trong nông trại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61E1" w14:textId="1DACBC0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5598C2F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683C712" w14:textId="77777777" w:rsidTr="00712C60">
        <w:trPr>
          <w:trHeight w:val="285"/>
        </w:trPr>
        <w:tc>
          <w:tcPr>
            <w:tcW w:w="2236" w:type="dxa"/>
          </w:tcPr>
          <w:p w14:paraId="1B271343" w14:textId="6DF778EA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B4DA" w14:textId="06B6371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Con mèo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DBEC" w14:textId="176CC32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F39C69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919DF30" w14:textId="77777777" w:rsidTr="00712C60">
        <w:trPr>
          <w:trHeight w:val="225"/>
        </w:trPr>
        <w:tc>
          <w:tcPr>
            <w:tcW w:w="2236" w:type="dxa"/>
          </w:tcPr>
          <w:p w14:paraId="3BB054AB" w14:textId="2E4FECE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EB73" w14:textId="428684E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Động vật ở địa cực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97FB" w14:textId="3DA6844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1DC0661B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6583744" w14:textId="77777777" w:rsidTr="00712C60">
        <w:trPr>
          <w:trHeight w:val="255"/>
        </w:trPr>
        <w:tc>
          <w:tcPr>
            <w:tcW w:w="2236" w:type="dxa"/>
          </w:tcPr>
          <w:p w14:paraId="341EC8EE" w14:textId="5F4F33B1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A73" w14:textId="382DDEF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Động vật trên thế giới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7E7B" w14:textId="52CF08D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7EDED9D8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CD7CC25" w14:textId="77777777" w:rsidTr="00712C60">
        <w:trPr>
          <w:trHeight w:val="270"/>
        </w:trPr>
        <w:tc>
          <w:tcPr>
            <w:tcW w:w="2236" w:type="dxa"/>
          </w:tcPr>
          <w:p w14:paraId="27AB7E1E" w14:textId="2D396D7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E5C" w14:textId="6B92DD8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Những con vật nhỏ bé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AAFB" w14:textId="7C4A1B9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3E6326E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CE258A1" w14:textId="77777777" w:rsidTr="00712C60">
        <w:trPr>
          <w:trHeight w:val="285"/>
        </w:trPr>
        <w:tc>
          <w:tcPr>
            <w:tcW w:w="2236" w:type="dxa"/>
          </w:tcPr>
          <w:p w14:paraId="61EB8EB2" w14:textId="21B7EF0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24D2" w14:textId="4211B16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Bách khoa thư Larrouse dành cho bé - Nghệ thuật nhảy múa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642F" w14:textId="3BCF506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</w:rPr>
              <w:t>Công ty cổ phần Sách dân tộc - Nhà xuất bản Giáo dục Việt Nam</w:t>
            </w:r>
          </w:p>
        </w:tc>
        <w:tc>
          <w:tcPr>
            <w:tcW w:w="2232" w:type="dxa"/>
          </w:tcPr>
          <w:p w14:paraId="007B150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50F8031" w14:textId="77777777" w:rsidTr="00712C60">
        <w:trPr>
          <w:trHeight w:val="330"/>
        </w:trPr>
        <w:tc>
          <w:tcPr>
            <w:tcW w:w="2236" w:type="dxa"/>
          </w:tcPr>
          <w:p w14:paraId="0626ABC9" w14:textId="7911B9D8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FF36" w14:textId="1B4D2C2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cô hướng dẫn trẻ 3 - 4 tuổi nhận biết và  làm quen với chữ cái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6F24" w14:textId="7AA4BE9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694B9E9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0305768" w14:textId="77777777" w:rsidTr="00712C60">
        <w:trPr>
          <w:trHeight w:val="285"/>
        </w:trPr>
        <w:tc>
          <w:tcPr>
            <w:tcW w:w="2236" w:type="dxa"/>
          </w:tcPr>
          <w:p w14:paraId="2E8D124D" w14:textId="60B08F4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2D6" w14:textId="6EB3CDA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cô hướng dẫn trẻ 4 - 5 tuổi nhận biết và làm quen với chữ cái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44CB" w14:textId="71F274A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07A7ECB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7023E4F" w14:textId="77777777" w:rsidTr="00712C60">
        <w:trPr>
          <w:trHeight w:val="270"/>
        </w:trPr>
        <w:tc>
          <w:tcPr>
            <w:tcW w:w="2236" w:type="dxa"/>
          </w:tcPr>
          <w:p w14:paraId="67012D53" w14:textId="682A352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1F0" w14:textId="7D72F34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cô hướng dẫn trẻ tập tô các nét cơ bản và làm quen với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chữ cái qua hoạt động tạo hình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E68A" w14:textId="3DECC4E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CTCP Mĩ thuật và truyền thông </w:t>
            </w:r>
          </w:p>
        </w:tc>
        <w:tc>
          <w:tcPr>
            <w:tcW w:w="2232" w:type="dxa"/>
          </w:tcPr>
          <w:p w14:paraId="5F98E125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45DDAF3" w14:textId="77777777" w:rsidTr="00712C60">
        <w:trPr>
          <w:trHeight w:val="270"/>
        </w:trPr>
        <w:tc>
          <w:tcPr>
            <w:tcW w:w="2236" w:type="dxa"/>
          </w:tcPr>
          <w:p w14:paraId="5AD3D1B8" w14:textId="276DF354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6813" w14:textId="3F4A124E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cô hướng dẫn trẻ 24 - 36 tháng tuổi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làm quen với toán qua hình vẽ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476B" w14:textId="17AD0C0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3B9A954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417146AB" w14:textId="77777777" w:rsidTr="00712C60">
        <w:trPr>
          <w:trHeight w:val="285"/>
        </w:trPr>
        <w:tc>
          <w:tcPr>
            <w:tcW w:w="2236" w:type="dxa"/>
          </w:tcPr>
          <w:p w14:paraId="485C4501" w14:textId="2399EA7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0D29" w14:textId="64B2821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Bộ tranh cô hướng dẫn trẻ 3 - 4 tuổi làm quen với toán qua hình vẽ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908C" w14:textId="2F36872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72D71C9A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4A4F47B" w14:textId="77777777" w:rsidTr="00712C60">
        <w:trPr>
          <w:trHeight w:val="270"/>
        </w:trPr>
        <w:tc>
          <w:tcPr>
            <w:tcW w:w="2236" w:type="dxa"/>
          </w:tcPr>
          <w:p w14:paraId="36332CAB" w14:textId="10A6AC53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6267" w14:textId="59EAA260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tranh cô hướng dẫn trẻ 4 - 5 tuổi làm quen với toán qua hình vẽ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F1CB" w14:textId="19642F3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3B34D38F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860CB09" w14:textId="77777777" w:rsidTr="00712C60">
        <w:trPr>
          <w:trHeight w:val="285"/>
        </w:trPr>
        <w:tc>
          <w:tcPr>
            <w:tcW w:w="2236" w:type="dxa"/>
          </w:tcPr>
          <w:p w14:paraId="526D6744" w14:textId="2417E0BB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6E0D" w14:textId="337431DD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tranh cô hướng dẫn trẻ 5 - 6 tuổi làm quen với toán qua các con số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41A" w14:textId="0BA9BFC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188318F2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FB634CC" w14:textId="77777777" w:rsidTr="00712C60">
        <w:trPr>
          <w:trHeight w:val="270"/>
        </w:trPr>
        <w:tc>
          <w:tcPr>
            <w:tcW w:w="2236" w:type="dxa"/>
          </w:tcPr>
          <w:p w14:paraId="0595B0DC" w14:textId="09B2547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AD28" w14:textId="0A30177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hướng dẫn trẻ hoạt động tạo hình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(Dành cho giáo viên nhóm trẻ 24 - 36 tháng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AB13" w14:textId="720194C2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77F0E60B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1B11AB98" w14:textId="77777777" w:rsidTr="00712C60">
        <w:trPr>
          <w:trHeight w:val="285"/>
        </w:trPr>
        <w:tc>
          <w:tcPr>
            <w:tcW w:w="2236" w:type="dxa"/>
          </w:tcPr>
          <w:p w14:paraId="03F04534" w14:textId="281DAE77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84A7" w14:textId="41B4D6D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hướng dẫn trẻ hoạt động tạo hình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(Dành cho GV lớp 3 - 4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D50" w14:textId="51A262B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679D5D50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6F8BD300" w14:textId="77777777" w:rsidTr="00712C60">
        <w:trPr>
          <w:trHeight w:val="270"/>
        </w:trPr>
        <w:tc>
          <w:tcPr>
            <w:tcW w:w="2236" w:type="dxa"/>
          </w:tcPr>
          <w:p w14:paraId="2B6D14D5" w14:textId="3B2885D8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06C0" w14:textId="5DB14524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hướng dẫn trẻ hoạt động tạo hình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(Dành cho GV lớp 4 - 5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F49" w14:textId="74B6674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4C0B7B73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3D80C6A5" w14:textId="77777777" w:rsidTr="00712C60">
        <w:trPr>
          <w:trHeight w:val="210"/>
        </w:trPr>
        <w:tc>
          <w:tcPr>
            <w:tcW w:w="2236" w:type="dxa"/>
          </w:tcPr>
          <w:p w14:paraId="053D7930" w14:textId="58C24510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CBAE" w14:textId="320365CA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Tranh hướng dẫn trẻ hoạt động tạo hình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(Dành cho GV lớp 5 - 6 tuổi)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9041" w14:textId="2F1FD96C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2882D060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EC36E57" w14:textId="77777777" w:rsidTr="00712C60">
        <w:trPr>
          <w:trHeight w:val="285"/>
        </w:trPr>
        <w:tc>
          <w:tcPr>
            <w:tcW w:w="2236" w:type="dxa"/>
          </w:tcPr>
          <w:p w14:paraId="23835A82" w14:textId="556125A7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0592" w14:textId="73E4E231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Bộ tranh cô hướng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dẫn trẻ 3 – 4 tuổi làm quen với phương tiện và quy định giao thông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6B6F" w14:textId="2EC6697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CTCP Mĩ thuật </w:t>
            </w: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và truyền thông </w:t>
            </w:r>
          </w:p>
        </w:tc>
        <w:tc>
          <w:tcPr>
            <w:tcW w:w="2232" w:type="dxa"/>
          </w:tcPr>
          <w:p w14:paraId="2E14606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5123821F" w14:textId="77777777" w:rsidTr="00712C60">
        <w:trPr>
          <w:trHeight w:val="345"/>
        </w:trPr>
        <w:tc>
          <w:tcPr>
            <w:tcW w:w="2236" w:type="dxa"/>
          </w:tcPr>
          <w:p w14:paraId="777E96D7" w14:textId="371D85F2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BE1A" w14:textId="0CC8B0DB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tranh cô hướng dẫn trẻ 4 – 5 tuổi làm quen với phương tiện và quy định giao thông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B8FF" w14:textId="0A3584F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461FE867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9A23126" w14:textId="77777777" w:rsidTr="00712C60">
        <w:trPr>
          <w:trHeight w:val="315"/>
        </w:trPr>
        <w:tc>
          <w:tcPr>
            <w:tcW w:w="2236" w:type="dxa"/>
          </w:tcPr>
          <w:p w14:paraId="7626DBD2" w14:textId="567B4C40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EC38" w14:textId="423BF065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tranh cô hướng dẫn trẻ 5 – 6 tuổi làm quen với phương tiện và quy định giao thông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D98" w14:textId="108230A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3B74C479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0D8CE329" w14:textId="77777777" w:rsidTr="00712C60">
        <w:trPr>
          <w:trHeight w:val="300"/>
        </w:trPr>
        <w:tc>
          <w:tcPr>
            <w:tcW w:w="2236" w:type="dxa"/>
          </w:tcPr>
          <w:p w14:paraId="4374B941" w14:textId="7DBAF68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F3D5D1" w14:textId="6D9147F6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tranh cô hướng dẫn trẻ 3-4 tuổi KP khoa học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FA5" w14:textId="7982ABA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611F6C5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29526945" w14:textId="77777777" w:rsidTr="00712C60">
        <w:trPr>
          <w:trHeight w:val="240"/>
        </w:trPr>
        <w:tc>
          <w:tcPr>
            <w:tcW w:w="2236" w:type="dxa"/>
          </w:tcPr>
          <w:p w14:paraId="4251DB0F" w14:textId="424A02F5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4D9E06" w14:textId="24FF9569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tranh cô hướng dẫn trẻ 4-5 tuổi KP khoa học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2247" w14:textId="7C13A718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4693A5F4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36" w14:paraId="7BC29F9D" w14:textId="77777777" w:rsidTr="00712C60">
        <w:trPr>
          <w:trHeight w:val="210"/>
        </w:trPr>
        <w:tc>
          <w:tcPr>
            <w:tcW w:w="2236" w:type="dxa"/>
          </w:tcPr>
          <w:p w14:paraId="0BE310AA" w14:textId="2AB0F00F" w:rsidR="00203B36" w:rsidRPr="00712C60" w:rsidRDefault="00A37E51" w:rsidP="00203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C60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0303D4" w14:textId="18FE4EA3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tranh cô hướng dẫn trẻ 5-6 t</w:t>
            </w:r>
            <w:bookmarkStart w:id="1" w:name="_GoBack"/>
            <w:bookmarkEnd w:id="1"/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uổi KP khoa học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AD17" w14:textId="6F1B940F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CTCP Mĩ thuật và truyền thông </w:t>
            </w:r>
          </w:p>
        </w:tc>
        <w:tc>
          <w:tcPr>
            <w:tcW w:w="2232" w:type="dxa"/>
          </w:tcPr>
          <w:p w14:paraId="7A1B135C" w14:textId="77777777" w:rsidR="00203B36" w:rsidRDefault="00203B36" w:rsidP="00203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4CA7D0F" w14:textId="236D815B" w:rsidR="00203B36" w:rsidRDefault="00203B36" w:rsidP="007F5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905BE7" w14:paraId="348A645B" w14:textId="77777777" w:rsidTr="00777390">
        <w:tc>
          <w:tcPr>
            <w:tcW w:w="4538" w:type="dxa"/>
          </w:tcPr>
          <w:p w14:paraId="678F6A97" w14:textId="77777777" w:rsidR="00905BE7" w:rsidRPr="009E1252" w:rsidRDefault="00905BE7" w:rsidP="00905BE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Nơi nhận:</w:t>
            </w:r>
          </w:p>
          <w:p w14:paraId="1A5ACDF6" w14:textId="77777777" w:rsidR="00905BE7" w:rsidRPr="007F5A61" w:rsidRDefault="00905BE7" w:rsidP="00905B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5A61">
              <w:rPr>
                <w:rFonts w:ascii="Times New Roman" w:hAnsi="Times New Roman" w:cs="Times New Roman"/>
                <w:bCs/>
              </w:rPr>
              <w:t>- Hiệu trưởng;</w:t>
            </w:r>
          </w:p>
          <w:p w14:paraId="404160B3" w14:textId="602A332B" w:rsidR="00905BE7" w:rsidRPr="007F5A61" w:rsidRDefault="00905BE7" w:rsidP="00905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5A61">
              <w:rPr>
                <w:rFonts w:ascii="Times New Roman" w:hAnsi="Times New Roman" w:cs="Times New Roman"/>
                <w:bCs/>
              </w:rPr>
              <w:t>- Lưu: Hồ sơ HĐ.</w:t>
            </w:r>
          </w:p>
        </w:tc>
        <w:tc>
          <w:tcPr>
            <w:tcW w:w="4524" w:type="dxa"/>
          </w:tcPr>
          <w:p w14:paraId="09294857" w14:textId="77777777" w:rsidR="00905BE7" w:rsidRDefault="00905BE7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 HỘI ĐỒNG</w:t>
            </w:r>
          </w:p>
          <w:p w14:paraId="27515C17" w14:textId="77777777" w:rsidR="009413B9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52DFC" w14:textId="77777777" w:rsidR="009413B9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BE58B5" w14:textId="77777777" w:rsidR="009413B9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2794F6" w14:textId="3E52A9AA" w:rsidR="009413B9" w:rsidRPr="00E026EC" w:rsidRDefault="009413B9" w:rsidP="00905B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</w:tr>
      <w:bookmarkEnd w:id="0"/>
    </w:tbl>
    <w:p w14:paraId="57EE20F6" w14:textId="13C13A3F" w:rsidR="007F5A61" w:rsidRDefault="007F5A61" w:rsidP="0092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5A61" w:rsidSect="00E8148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9F"/>
    <w:rsid w:val="00161ABE"/>
    <w:rsid w:val="0017663D"/>
    <w:rsid w:val="00203B36"/>
    <w:rsid w:val="003212A7"/>
    <w:rsid w:val="003332B5"/>
    <w:rsid w:val="003956E6"/>
    <w:rsid w:val="005008D9"/>
    <w:rsid w:val="00530BCF"/>
    <w:rsid w:val="005A1B63"/>
    <w:rsid w:val="006D2F5A"/>
    <w:rsid w:val="00712C60"/>
    <w:rsid w:val="00777390"/>
    <w:rsid w:val="007C5A08"/>
    <w:rsid w:val="007C6A73"/>
    <w:rsid w:val="007F5A61"/>
    <w:rsid w:val="00802369"/>
    <w:rsid w:val="00905BE7"/>
    <w:rsid w:val="00924541"/>
    <w:rsid w:val="009413B9"/>
    <w:rsid w:val="009D1D98"/>
    <w:rsid w:val="009E1252"/>
    <w:rsid w:val="00A37E51"/>
    <w:rsid w:val="00B3046A"/>
    <w:rsid w:val="00C32E7A"/>
    <w:rsid w:val="00EC7580"/>
    <w:rsid w:val="00ED0E9F"/>
    <w:rsid w:val="00E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EFE1"/>
  <w15:docId w15:val="{57BC12ED-B420-4185-ABB2-73CDFBF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61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E9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ED0E9F"/>
    <w:pPr>
      <w:spacing w:after="0" w:line="240" w:lineRule="auto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ED0E9F"/>
    <w:rPr>
      <w:rFonts w:asciiTheme="minorHAnsi" w:hAnsiTheme="minorHAnsi"/>
      <w:kern w:val="0"/>
      <w:sz w:val="22"/>
      <w14:ligatures w14:val="none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ED0E9F"/>
    <w:rPr>
      <w:rFonts w:ascii=".VnTimeH" w:eastAsia="Times New Roman" w:hAnsi=".VnTimeH" w:cs="Times New Roman"/>
      <w:b/>
      <w:kern w:val="0"/>
      <w:szCs w:val="20"/>
      <w14:ligatures w14:val="none"/>
    </w:rPr>
  </w:style>
  <w:style w:type="character" w:customStyle="1" w:styleId="CharChar2">
    <w:name w:val="Char Char2"/>
    <w:basedOn w:val="DefaultParagraphFont"/>
    <w:rsid w:val="00ED0E9F"/>
    <w:rPr>
      <w:lang w:val="en-US" w:eastAsia="en-US" w:bidi="ar-SA"/>
    </w:rPr>
  </w:style>
  <w:style w:type="character" w:customStyle="1" w:styleId="Heading2">
    <w:name w:val="Heading #2_"/>
    <w:link w:val="Heading21"/>
    <w:locked/>
    <w:rsid w:val="00ED0E9F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ED0E9F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="Times New Roman" w:hAnsi="Times New Roman"/>
      <w:b/>
      <w:bCs/>
      <w:kern w:val="2"/>
      <w:sz w:val="24"/>
      <w:shd w:val="clear" w:color="auto" w:fill="FFFFFF"/>
      <w14:ligatures w14:val="standardContextual"/>
    </w:rPr>
  </w:style>
  <w:style w:type="paragraph" w:styleId="ListParagraph">
    <w:name w:val="List Paragraph"/>
    <w:basedOn w:val="Normal"/>
    <w:uiPriority w:val="34"/>
    <w:qFormat/>
    <w:rsid w:val="007F5A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45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Mỹ Linh</dc:creator>
  <cp:keywords/>
  <dc:description/>
  <cp:lastModifiedBy>Admin</cp:lastModifiedBy>
  <cp:revision>24</cp:revision>
  <dcterms:created xsi:type="dcterms:W3CDTF">2023-05-09T02:41:00Z</dcterms:created>
  <dcterms:modified xsi:type="dcterms:W3CDTF">2023-07-07T09:07:00Z</dcterms:modified>
</cp:coreProperties>
</file>